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2365" w14:textId="77777777" w:rsidR="00AA2441" w:rsidRPr="00157FCE" w:rsidRDefault="00AA2441" w:rsidP="00AA2441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color w:val="FF0000"/>
          <w:sz w:val="52"/>
          <w:szCs w:val="42"/>
        </w:rPr>
      </w:pPr>
      <w:r w:rsidRPr="00157FCE">
        <w:rPr>
          <w:rFonts w:ascii="Times New Roman" w:hAnsi="Times New Roman" w:cs="Times New Roman"/>
          <w:b/>
          <w:color w:val="FF0000"/>
          <w:sz w:val="52"/>
          <w:szCs w:val="42"/>
        </w:rPr>
        <w:t xml:space="preserve">Mộc dục </w:t>
      </w:r>
      <w:r w:rsidRPr="00157FCE">
        <w:rPr>
          <w:rFonts w:ascii="Times New Roman" w:hAnsi="Times New Roman" w:cs="Times New Roman"/>
          <w:i/>
          <w:color w:val="FF0000"/>
          <w:sz w:val="52"/>
          <w:szCs w:val="42"/>
        </w:rPr>
        <w:t>(Tắm gội)</w:t>
      </w:r>
    </w:p>
    <w:p w14:paraId="489087D9" w14:textId="77777777" w:rsidR="00AA2441" w:rsidRPr="00C81F56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  <w:lang w:val="vi-VN"/>
        </w:rPr>
      </w:pPr>
      <w:r w:rsidRPr="00157FCE">
        <w:rPr>
          <w:rFonts w:ascii="Times New Roman" w:hAnsi="Times New Roman" w:cs="Times New Roman"/>
          <w:sz w:val="52"/>
          <w:szCs w:val="42"/>
        </w:rPr>
        <w:t>Tẩy dục thân thể</w:t>
      </w:r>
      <w:r w:rsidR="00C81F56">
        <w:rPr>
          <w:rFonts w:ascii="Times New Roman" w:hAnsi="Times New Roman" w:cs="Times New Roman"/>
          <w:sz w:val="52"/>
          <w:szCs w:val="42"/>
          <w:lang w:val="vi-VN"/>
        </w:rPr>
        <w:t xml:space="preserve"> </w:t>
      </w:r>
    </w:p>
    <w:p w14:paraId="6BB870F9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Đương nguyện chúng sinh</w:t>
      </w:r>
    </w:p>
    <w:p w14:paraId="1DD30096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Thân tâm vô cấu</w:t>
      </w:r>
    </w:p>
    <w:p w14:paraId="42CA4559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Nội ngoại quang khiết.</w:t>
      </w:r>
    </w:p>
    <w:p w14:paraId="64D32C6A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b/>
          <w:i/>
          <w:sz w:val="52"/>
          <w:szCs w:val="42"/>
        </w:rPr>
      </w:pPr>
      <w:r w:rsidRPr="00157FCE">
        <w:rPr>
          <w:rFonts w:ascii="Times New Roman" w:hAnsi="Times New Roman" w:cs="Times New Roman"/>
          <w:b/>
          <w:i/>
          <w:sz w:val="52"/>
          <w:szCs w:val="42"/>
        </w:rPr>
        <w:t>Án bạt chiết la não, ca tra sa ha (3 lần)</w:t>
      </w:r>
    </w:p>
    <w:p w14:paraId="145BCA7C" w14:textId="77777777" w:rsidR="00AA2441" w:rsidRPr="00157FCE" w:rsidRDefault="00AA2441" w:rsidP="00AA2441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b/>
          <w:color w:val="FF0000"/>
          <w:sz w:val="52"/>
          <w:szCs w:val="42"/>
        </w:rPr>
      </w:pPr>
      <w:r w:rsidRPr="00157FCE">
        <w:rPr>
          <w:rFonts w:ascii="Times New Roman" w:hAnsi="Times New Roman" w:cs="Times New Roman"/>
          <w:b/>
          <w:color w:val="FF0000"/>
          <w:sz w:val="52"/>
          <w:szCs w:val="42"/>
        </w:rPr>
        <w:t>Mặc áo</w:t>
      </w:r>
    </w:p>
    <w:p w14:paraId="2073A0B6" w14:textId="2CCA96A2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Nhược trước thư</w:t>
      </w:r>
      <w:r w:rsidR="008D127F">
        <w:rPr>
          <w:rFonts w:ascii="Times New Roman" w:hAnsi="Times New Roman" w:cs="Times New Roman"/>
          <w:sz w:val="52"/>
          <w:szCs w:val="42"/>
        </w:rPr>
        <w:t>ợ</w:t>
      </w:r>
      <w:r w:rsidRPr="00157FCE">
        <w:rPr>
          <w:rFonts w:ascii="Times New Roman" w:hAnsi="Times New Roman" w:cs="Times New Roman"/>
          <w:sz w:val="52"/>
          <w:szCs w:val="42"/>
        </w:rPr>
        <w:t>ng y</w:t>
      </w:r>
    </w:p>
    <w:p w14:paraId="0EE9194C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Đương nguyện chúng sinh</w:t>
      </w:r>
    </w:p>
    <w:p w14:paraId="1F7C2E69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Hoạch thắng thiện căn</w:t>
      </w:r>
    </w:p>
    <w:p w14:paraId="7A0D35A7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Chí pháp bỉ ngạn</w:t>
      </w:r>
      <w:r w:rsidR="00157FCE">
        <w:rPr>
          <w:rFonts w:ascii="Times New Roman" w:hAnsi="Times New Roman" w:cs="Times New Roman"/>
          <w:sz w:val="52"/>
          <w:szCs w:val="42"/>
        </w:rPr>
        <w:t>.</w:t>
      </w:r>
    </w:p>
    <w:p w14:paraId="67D03AC1" w14:textId="77777777" w:rsidR="00AA2441" w:rsidRPr="00157FCE" w:rsidRDefault="00AA2441" w:rsidP="00AA2441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b/>
          <w:color w:val="FF0000"/>
          <w:sz w:val="52"/>
          <w:szCs w:val="42"/>
        </w:rPr>
      </w:pPr>
      <w:r w:rsidRPr="00157FCE">
        <w:rPr>
          <w:rFonts w:ascii="Times New Roman" w:hAnsi="Times New Roman" w:cs="Times New Roman"/>
          <w:b/>
          <w:color w:val="FF0000"/>
          <w:sz w:val="52"/>
          <w:szCs w:val="42"/>
        </w:rPr>
        <w:t>Mặc quần</w:t>
      </w:r>
    </w:p>
    <w:p w14:paraId="3A6AFE51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Trước hạ quần thời</w:t>
      </w:r>
    </w:p>
    <w:p w14:paraId="35AB3B19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Đương nguyện chúng sinh</w:t>
      </w:r>
    </w:p>
    <w:p w14:paraId="0507077A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Phục chư thiện căn</w:t>
      </w:r>
    </w:p>
    <w:p w14:paraId="79B67B2E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Cụ túc Tàm quý.</w:t>
      </w:r>
    </w:p>
    <w:p w14:paraId="68A085D3" w14:textId="77777777" w:rsidR="00AA2441" w:rsidRPr="00157FCE" w:rsidRDefault="00AA2441" w:rsidP="00AA2441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b/>
          <w:color w:val="FF0000"/>
          <w:sz w:val="52"/>
          <w:szCs w:val="42"/>
        </w:rPr>
      </w:pPr>
      <w:r w:rsidRPr="00157FCE">
        <w:rPr>
          <w:rFonts w:ascii="Times New Roman" w:hAnsi="Times New Roman" w:cs="Times New Roman"/>
          <w:b/>
          <w:color w:val="FF0000"/>
          <w:sz w:val="52"/>
          <w:szCs w:val="42"/>
        </w:rPr>
        <w:t>Buộc dải, cài khuy</w:t>
      </w:r>
    </w:p>
    <w:p w14:paraId="713AE211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Chỉnh y thúc đới</w:t>
      </w:r>
    </w:p>
    <w:p w14:paraId="7AFF8E06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Đương nguyện chúng sinh</w:t>
      </w:r>
    </w:p>
    <w:p w14:paraId="38F87317" w14:textId="77777777" w:rsidR="00AA2441" w:rsidRPr="00157FCE" w:rsidRDefault="00AA2441" w:rsidP="00157FCE">
      <w:pPr>
        <w:pStyle w:val="ListParagraph"/>
        <w:tabs>
          <w:tab w:val="left" w:pos="630"/>
        </w:tabs>
        <w:ind w:right="-630" w:firstLine="720"/>
        <w:rPr>
          <w:rFonts w:ascii="Times New Roman" w:hAnsi="Times New Roman" w:cs="Times New Roman"/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Kiểm thúc thiện căn</w:t>
      </w:r>
    </w:p>
    <w:p w14:paraId="056BCBCC" w14:textId="1A5D250F" w:rsidR="00607EBF" w:rsidRPr="00157FCE" w:rsidRDefault="00AA2441" w:rsidP="00077B3B">
      <w:pPr>
        <w:pStyle w:val="ListParagraph"/>
        <w:tabs>
          <w:tab w:val="left" w:pos="630"/>
        </w:tabs>
        <w:ind w:right="-630" w:firstLine="720"/>
        <w:rPr>
          <w:sz w:val="52"/>
          <w:szCs w:val="42"/>
        </w:rPr>
      </w:pPr>
      <w:r w:rsidRPr="00157FCE">
        <w:rPr>
          <w:rFonts w:ascii="Times New Roman" w:hAnsi="Times New Roman" w:cs="Times New Roman"/>
          <w:sz w:val="52"/>
          <w:szCs w:val="42"/>
        </w:rPr>
        <w:t>Bất linh tán thất.</w:t>
      </w:r>
    </w:p>
    <w:sectPr w:rsidR="00607EBF" w:rsidRPr="00157FCE" w:rsidSect="00157FCE">
      <w:pgSz w:w="12240" w:h="15840"/>
      <w:pgMar w:top="126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06F0"/>
    <w:multiLevelType w:val="hybridMultilevel"/>
    <w:tmpl w:val="E96A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D6C3D"/>
    <w:multiLevelType w:val="hybridMultilevel"/>
    <w:tmpl w:val="7EAC0F8A"/>
    <w:lvl w:ilvl="0" w:tplc="A47CA7B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7736">
    <w:abstractNumId w:val="0"/>
  </w:num>
  <w:num w:numId="2" w16cid:durableId="123084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41"/>
    <w:rsid w:val="00074237"/>
    <w:rsid w:val="00077B3B"/>
    <w:rsid w:val="0008351C"/>
    <w:rsid w:val="00157FCE"/>
    <w:rsid w:val="00445E58"/>
    <w:rsid w:val="00607EBF"/>
    <w:rsid w:val="008D127F"/>
    <w:rsid w:val="00AA2441"/>
    <w:rsid w:val="00B67836"/>
    <w:rsid w:val="00C81F56"/>
    <w:rsid w:val="00E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516C9"/>
  <w15:chartTrackingRefBased/>
  <w15:docId w15:val="{7D0384F0-5BA7-4150-9E33-CF52D834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Thanh Tung Dang</cp:lastModifiedBy>
  <cp:revision>6</cp:revision>
  <cp:lastPrinted>2021-01-05T04:13:00Z</cp:lastPrinted>
  <dcterms:created xsi:type="dcterms:W3CDTF">2020-12-13T01:44:00Z</dcterms:created>
  <dcterms:modified xsi:type="dcterms:W3CDTF">2026-04-02T12:14:00Z</dcterms:modified>
</cp:coreProperties>
</file>